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64E" w:rsidRDefault="00115CB6" w:rsidP="00CB364E">
      <w:pPr>
        <w:rPr>
          <w:b/>
        </w:rPr>
      </w:pPr>
      <w:r>
        <w:rPr>
          <w:b/>
        </w:rPr>
        <w:t>Question 1</w:t>
      </w:r>
    </w:p>
    <w:p w:rsidR="00115CB6" w:rsidRPr="00115CB6" w:rsidRDefault="00115CB6" w:rsidP="00CB364E">
      <w:pPr>
        <w:rPr>
          <w:b/>
        </w:rPr>
      </w:pPr>
      <w:r w:rsidRPr="00115CB6">
        <w:rPr>
          <w:b/>
        </w:rPr>
        <w:t>Name three historical lenses that you could apply to gain a fuller picture of the relationship between Natives and white settlers. Be sure to respond to this question in two to three sentences, using proper grammar.</w:t>
      </w:r>
      <w:r w:rsidRPr="00115CB6">
        <w:rPr>
          <w:b/>
        </w:rPr>
        <w:t xml:space="preserve"> </w:t>
      </w:r>
    </w:p>
    <w:p w:rsidR="00B17312" w:rsidRPr="00B17312" w:rsidRDefault="00B17312" w:rsidP="00CB364E">
      <w:pPr>
        <w:rPr>
          <w:u w:val="single"/>
        </w:rPr>
      </w:pPr>
      <w:r w:rsidRPr="00B17312">
        <w:rPr>
          <w:u w:val="single"/>
        </w:rPr>
        <w:t>Response</w:t>
      </w:r>
    </w:p>
    <w:p w:rsidR="00B17312" w:rsidRDefault="00B17312" w:rsidP="00CB364E">
      <w:r>
        <w:t>To be able to gain a full picture of how the Native American and the White Settlers used to relate, the three historical lenses, which I will apply, are cultural lens, social lens ad finally the religious. The cultural lens will be able to inform me of how their varying beliefs lead to the high dislike between the two groups. The social lens helps in understanding how they interacted with each other and finally the religious lens explains how their different religions separated them or brought the two groups together.</w:t>
      </w:r>
    </w:p>
    <w:p w:rsidR="00B17312" w:rsidRDefault="00B17312" w:rsidP="00CB364E"/>
    <w:p w:rsidR="00CB364E" w:rsidRDefault="00115CB6" w:rsidP="00CB364E">
      <w:pPr>
        <w:rPr>
          <w:b/>
        </w:rPr>
      </w:pPr>
      <w:r>
        <w:rPr>
          <w:b/>
        </w:rPr>
        <w:t>Question 2</w:t>
      </w:r>
    </w:p>
    <w:p w:rsidR="00115CB6" w:rsidRPr="00115CB6" w:rsidRDefault="00115CB6" w:rsidP="00CB364E">
      <w:pPr>
        <w:rPr>
          <w:b/>
        </w:rPr>
      </w:pPr>
      <w:r w:rsidRPr="00115CB6">
        <w:rPr>
          <w:b/>
        </w:rPr>
        <w:t>Revise the thesis statement at the top of this page to reflect a more complex view of the relationship between Natives and white settlers. Your revised thesis stat</w:t>
      </w:r>
      <w:r>
        <w:rPr>
          <w:b/>
        </w:rPr>
        <w:t xml:space="preserve">ement should be longer than one </w:t>
      </w:r>
      <w:r w:rsidRPr="00115CB6">
        <w:rPr>
          <w:b/>
        </w:rPr>
        <w:t>sentence</w:t>
      </w:r>
      <w:r w:rsidRPr="00115CB6">
        <w:rPr>
          <w:b/>
        </w:rPr>
        <w:t>.</w:t>
      </w:r>
    </w:p>
    <w:p w:rsidR="00D25AF7" w:rsidRDefault="00D25AF7" w:rsidP="00CB364E">
      <w:r>
        <w:t>The existed conflict between the two groups that is in the 19</w:t>
      </w:r>
      <w:r w:rsidRPr="00D25AF7">
        <w:rPr>
          <w:vertAlign w:val="superscript"/>
        </w:rPr>
        <w:t>th</w:t>
      </w:r>
      <w:r>
        <w:t xml:space="preserve"> century was due to land. The whites encroached the land owned by the Native Americans. In addition, the white settlers and the government officials mistreated the Natives.</w:t>
      </w:r>
    </w:p>
    <w:p w:rsidR="00250C84" w:rsidRDefault="00CB364E" w:rsidP="00CB364E">
      <w:pPr>
        <w:rPr>
          <w:b/>
        </w:rPr>
      </w:pPr>
      <w:r>
        <w:rPr>
          <w:b/>
        </w:rPr>
        <w:t>Question 3</w:t>
      </w:r>
    </w:p>
    <w:p w:rsidR="00115CB6" w:rsidRPr="00115CB6" w:rsidRDefault="00115CB6" w:rsidP="00115CB6">
      <w:pPr>
        <w:rPr>
          <w:b/>
        </w:rPr>
      </w:pPr>
      <w:r w:rsidRPr="00115CB6">
        <w:rPr>
          <w:b/>
        </w:rPr>
        <w:t>Name three historical lenses that you could use to look at the events described in the video you just saw.</w:t>
      </w:r>
    </w:p>
    <w:p w:rsidR="00D25AF7" w:rsidRDefault="00D25AF7" w:rsidP="00CB364E">
      <w:r>
        <w:t>Basing on the video I just watched, the three historical lenses I could apply based on the various events described in the above video include, economic, social and religious lenses.</w:t>
      </w:r>
    </w:p>
    <w:p w:rsidR="00D25AF7" w:rsidRDefault="00D25AF7" w:rsidP="00CB364E"/>
    <w:p w:rsidR="00CB364E" w:rsidRDefault="00250C84" w:rsidP="00CB364E">
      <w:pPr>
        <w:rPr>
          <w:b/>
        </w:rPr>
      </w:pPr>
      <w:r>
        <w:rPr>
          <w:b/>
        </w:rPr>
        <w:t>Question 4</w:t>
      </w:r>
    </w:p>
    <w:p w:rsidR="00250C84" w:rsidRDefault="00250C84" w:rsidP="00250C84">
      <w:pPr>
        <w:rPr>
          <w:b/>
        </w:rPr>
      </w:pPr>
      <w:r w:rsidRPr="00250C84">
        <w:rPr>
          <w:b/>
        </w:rPr>
        <w:t xml:space="preserve">Massasoit's decision to approach the Pilgrims about an </w:t>
      </w:r>
      <w:r w:rsidR="00115CB6">
        <w:rPr>
          <w:b/>
        </w:rPr>
        <w:t xml:space="preserve">alliance was contingent on what </w:t>
      </w:r>
      <w:r w:rsidR="00115CB6" w:rsidRPr="00250C84">
        <w:rPr>
          <w:b/>
        </w:rPr>
        <w:t>previous</w:t>
      </w:r>
      <w:r w:rsidRPr="00250C84">
        <w:rPr>
          <w:b/>
        </w:rPr>
        <w:t xml:space="preserve"> event or events? (Name one or two.)</w:t>
      </w:r>
      <w:r w:rsidRPr="00250C84">
        <w:rPr>
          <w:b/>
        </w:rPr>
        <w:cr/>
      </w:r>
    </w:p>
    <w:p w:rsidR="00115CB6" w:rsidRPr="0082505E" w:rsidRDefault="0082505E" w:rsidP="00CB364E">
      <w:r w:rsidRPr="0082505E">
        <w:t>When he was captured, Massasoit was able to learn English, which later led him to gain freedom.</w:t>
      </w:r>
      <w:r>
        <w:t xml:space="preserve"> He also become friends with the Tisquantum, this brought to him an opportunity to approaching the pilgrims, and later he become both the translator and the intermediary to Massasoit.</w:t>
      </w:r>
    </w:p>
    <w:p w:rsidR="00CB364E" w:rsidRDefault="00CB364E" w:rsidP="00CB364E">
      <w:pPr>
        <w:rPr>
          <w:b/>
        </w:rPr>
      </w:pPr>
      <w:r>
        <w:rPr>
          <w:b/>
        </w:rPr>
        <w:t>Question 5</w:t>
      </w:r>
    </w:p>
    <w:p w:rsidR="00250C84" w:rsidRPr="00250C84" w:rsidRDefault="00250C84" w:rsidP="00250C84">
      <w:pPr>
        <w:rPr>
          <w:b/>
        </w:rPr>
      </w:pPr>
      <w:r w:rsidRPr="00250C84">
        <w:rPr>
          <w:b/>
        </w:rPr>
        <w:t>Name one short-term consequence and one long-term cons</w:t>
      </w:r>
      <w:r w:rsidRPr="00250C84">
        <w:rPr>
          <w:b/>
        </w:rPr>
        <w:t xml:space="preserve">equence of the alliance between </w:t>
      </w:r>
      <w:r w:rsidRPr="00250C84">
        <w:rPr>
          <w:b/>
        </w:rPr>
        <w:t>the Wampanoag and the Pilgrims.</w:t>
      </w:r>
      <w:r w:rsidRPr="00250C84">
        <w:rPr>
          <w:b/>
        </w:rPr>
        <w:cr/>
      </w:r>
    </w:p>
    <w:p w:rsidR="00CB364E" w:rsidRPr="0082505E" w:rsidRDefault="0082505E" w:rsidP="00CB364E">
      <w:r w:rsidRPr="00F84D22">
        <w:lastRenderedPageBreak/>
        <w:t>S</w:t>
      </w:r>
      <w:r w:rsidR="00CB364E" w:rsidRPr="00F84D22">
        <w:t>hort-term</w:t>
      </w:r>
      <w:r w:rsidR="00CB364E" w:rsidRPr="00F84D22">
        <w:t xml:space="preserve"> conse</w:t>
      </w:r>
      <w:r w:rsidRPr="00F84D22">
        <w:t>quence</w:t>
      </w:r>
      <w:r w:rsidRPr="00F84D22">
        <w:t xml:space="preserve"> of the alliance between the two groups (Pilgrims and Wampanoag) is that</w:t>
      </w:r>
      <w:r w:rsidR="00F84D22" w:rsidRPr="00F84D22">
        <w:t xml:space="preserve"> t</w:t>
      </w:r>
      <w:r w:rsidR="00CB364E" w:rsidRPr="00F84D22">
        <w:t xml:space="preserve">hey </w:t>
      </w:r>
      <w:r w:rsidRPr="00F84D22">
        <w:t>were able to sign</w:t>
      </w:r>
      <w:r w:rsidR="00CB364E" w:rsidRPr="00F84D22">
        <w:t xml:space="preserve"> a treaty to</w:t>
      </w:r>
      <w:r w:rsidRPr="00F84D22">
        <w:t xml:space="preserve"> defend themselves</w:t>
      </w:r>
      <w:r w:rsidR="00CB364E" w:rsidRPr="00F84D22">
        <w:t xml:space="preserve"> </w:t>
      </w:r>
      <w:r w:rsidRPr="00F84D22">
        <w:t>from</w:t>
      </w:r>
      <w:r w:rsidR="00CB364E" w:rsidRPr="00F84D22">
        <w:t xml:space="preserve"> common enemies. </w:t>
      </w:r>
      <w:r w:rsidRPr="0082505E">
        <w:t>Long-term</w:t>
      </w:r>
      <w:r w:rsidR="00CB364E" w:rsidRPr="0082505E">
        <w:t xml:space="preserve"> consequence </w:t>
      </w:r>
      <w:r w:rsidRPr="0082505E">
        <w:t xml:space="preserve">of the alliance between the two groups (Pilgrims and Wampanoag) is </w:t>
      </w:r>
      <w:r w:rsidR="00F84D22" w:rsidRPr="0082505E">
        <w:t>that, they</w:t>
      </w:r>
      <w:r w:rsidRPr="0082505E">
        <w:t xml:space="preserve"> were able to create a thanksgiving</w:t>
      </w:r>
      <w:r w:rsidR="00F84D22">
        <w:t xml:space="preserve"> day</w:t>
      </w:r>
      <w:r w:rsidR="00CB364E" w:rsidRPr="0082505E">
        <w:t>.</w:t>
      </w:r>
    </w:p>
    <w:p w:rsidR="00CB364E" w:rsidRDefault="00CB364E" w:rsidP="00CB364E">
      <w:pPr>
        <w:rPr>
          <w:b/>
        </w:rPr>
      </w:pPr>
      <w:r w:rsidRPr="00CB364E">
        <w:rPr>
          <w:b/>
        </w:rPr>
        <w:t>Question 6</w:t>
      </w:r>
    </w:p>
    <w:p w:rsidR="00CB364E" w:rsidRPr="00CB364E" w:rsidRDefault="00CB364E" w:rsidP="00CB364E">
      <w:pPr>
        <w:rPr>
          <w:b/>
        </w:rPr>
      </w:pPr>
      <w:r w:rsidRPr="00CB364E">
        <w:rPr>
          <w:b/>
        </w:rPr>
        <w:t>How has your understanding of the historical event in your es</w:t>
      </w:r>
      <w:r w:rsidR="00115CB6">
        <w:rPr>
          <w:b/>
        </w:rPr>
        <w:t xml:space="preserve">say changed as a result of your </w:t>
      </w:r>
      <w:r w:rsidRPr="00CB364E">
        <w:rPr>
          <w:b/>
        </w:rPr>
        <w:t>research? Describe one instance of a misconception or a wron</w:t>
      </w:r>
      <w:r w:rsidR="00115CB6">
        <w:rPr>
          <w:b/>
        </w:rPr>
        <w:t xml:space="preserve">g idea you had about your topic </w:t>
      </w:r>
      <w:r w:rsidRPr="00CB364E">
        <w:rPr>
          <w:b/>
        </w:rPr>
        <w:t>that has been corrected after researching and writing about it.</w:t>
      </w:r>
      <w:r>
        <w:rPr>
          <w:b/>
        </w:rPr>
        <w:t xml:space="preserve"> </w:t>
      </w:r>
    </w:p>
    <w:p w:rsidR="00F84D22" w:rsidRDefault="00CB364E" w:rsidP="00CB364E">
      <w:r>
        <w:t>Because</w:t>
      </w:r>
      <w:r>
        <w:t xml:space="preserve"> of my </w:t>
      </w:r>
      <w:r w:rsidR="00F84D22">
        <w:t>research</w:t>
      </w:r>
      <w:r>
        <w:t xml:space="preserve"> </w:t>
      </w:r>
      <w:r>
        <w:t>essay,</w:t>
      </w:r>
      <w:r>
        <w:t xml:space="preserve"> </w:t>
      </w:r>
      <w:r w:rsidR="00F84D22">
        <w:t xml:space="preserve">am now more </w:t>
      </w:r>
      <w:r w:rsidR="009F72FE">
        <w:t>knowledgeable of what indeed incurred during the bombing of the Perl Harbor. One instance of misconception is that I believed that indeed the United States had not been informed if there will be any bombing but later I learned that, there were several hints of what would have incurred.</w:t>
      </w:r>
    </w:p>
    <w:p w:rsidR="00CB364E" w:rsidRDefault="00115CB6" w:rsidP="00CB364E">
      <w:pPr>
        <w:rPr>
          <w:b/>
        </w:rPr>
      </w:pPr>
      <w:r>
        <w:rPr>
          <w:b/>
        </w:rPr>
        <w:t>Question 7</w:t>
      </w:r>
    </w:p>
    <w:p w:rsidR="00115CB6" w:rsidRDefault="00115CB6" w:rsidP="00CB364E">
      <w:pPr>
        <w:rPr>
          <w:b/>
        </w:rPr>
      </w:pPr>
      <w:r w:rsidRPr="00115CB6">
        <w:rPr>
          <w:b/>
        </w:rPr>
        <w:t>Name four historical lenses through which you could analyze the events of the Cherokee Removal. Specify one aspect of this event for each lens that you cite.</w:t>
      </w:r>
      <w:r w:rsidRPr="00115CB6">
        <w:rPr>
          <w:b/>
        </w:rPr>
        <w:t xml:space="preserve"> </w:t>
      </w:r>
    </w:p>
    <w:p w:rsidR="0065179D" w:rsidRDefault="009F72FE" w:rsidP="00CB364E">
      <w:r w:rsidRPr="009F72FE">
        <w:t>I could analyze the events that occurred during the removal of Cherokee using these four lenses that includes military, social, political and the economic lenses.</w:t>
      </w:r>
      <w:r w:rsidR="0065179D">
        <w:t xml:space="preserve"> For the</w:t>
      </w:r>
      <w:r>
        <w:t xml:space="preserve"> military l</w:t>
      </w:r>
      <w:r w:rsidR="0065179D">
        <w:t xml:space="preserve">ens will based on how Cherokee’s removal occurred. </w:t>
      </w:r>
      <w:r w:rsidR="00115CB6">
        <w:t xml:space="preserve">The political lens </w:t>
      </w:r>
      <w:r w:rsidR="0065179D">
        <w:t>will have a look on t</w:t>
      </w:r>
      <w:r w:rsidR="00115CB6">
        <w:t>he Treaty of</w:t>
      </w:r>
      <w:r w:rsidR="0065179D">
        <w:t xml:space="preserve"> Cherokee and</w:t>
      </w:r>
      <w:r w:rsidR="00115CB6">
        <w:t xml:space="preserve"> Echota </w:t>
      </w:r>
      <w:r w:rsidR="0065179D">
        <w:t>relocating and gain money and land.</w:t>
      </w:r>
      <w:r w:rsidR="00115CB6">
        <w:t xml:space="preserve"> The social lens </w:t>
      </w:r>
      <w:r w:rsidR="0065179D">
        <w:t>on the other hand will consider looking at the interaction between the federal government and Cherokee interacted</w:t>
      </w:r>
      <w:r w:rsidR="00115CB6">
        <w:t xml:space="preserve">. </w:t>
      </w:r>
      <w:r w:rsidR="0065179D">
        <w:t>Lastly,</w:t>
      </w:r>
      <w:r w:rsidR="00115CB6">
        <w:t xml:space="preserve"> economic lens </w:t>
      </w:r>
      <w:r w:rsidR="00720F2C">
        <w:t>will consider the financial benefits the whites will get if</w:t>
      </w:r>
      <w:r w:rsidR="0065179D">
        <w:t xml:space="preserve"> Native A</w:t>
      </w:r>
      <w:r w:rsidR="00720F2C">
        <w:t>mericans</w:t>
      </w:r>
      <w:r w:rsidR="0065179D">
        <w:t xml:space="preserve"> were evacuated</w:t>
      </w:r>
      <w:r w:rsidR="00720F2C">
        <w:t xml:space="preserve"> from their own land</w:t>
      </w:r>
      <w:r w:rsidR="0065179D">
        <w:t xml:space="preserve">. </w:t>
      </w:r>
    </w:p>
    <w:p w:rsidR="00E13C99" w:rsidRDefault="00E13C99" w:rsidP="00CB364E">
      <w:pPr>
        <w:rPr>
          <w:b/>
        </w:rPr>
      </w:pPr>
      <w:r w:rsidRPr="00E13C99">
        <w:rPr>
          <w:b/>
        </w:rPr>
        <w:t>Question 8</w:t>
      </w:r>
    </w:p>
    <w:p w:rsidR="00E13C99" w:rsidRDefault="00E13C99" w:rsidP="00E13C99">
      <w:pPr>
        <w:rPr>
          <w:b/>
        </w:rPr>
      </w:pPr>
      <w:r w:rsidRPr="00E13C99">
        <w:rPr>
          <w:b/>
        </w:rPr>
        <w:t>Agree or disagree with the following thesis statement</w:t>
      </w:r>
      <w:r>
        <w:rPr>
          <w:b/>
        </w:rPr>
        <w:t xml:space="preserve">: "The Treaty of New Echota was </w:t>
      </w:r>
      <w:r w:rsidRPr="00E13C99">
        <w:rPr>
          <w:b/>
        </w:rPr>
        <w:t>invalid, and the National Party was correct to oppose it." Cite at least three h</w:t>
      </w:r>
      <w:r>
        <w:rPr>
          <w:b/>
        </w:rPr>
        <w:t xml:space="preserve">istorical facts </w:t>
      </w:r>
      <w:r w:rsidRPr="00E13C99">
        <w:rPr>
          <w:b/>
        </w:rPr>
        <w:t>that support your position</w:t>
      </w:r>
      <w:r>
        <w:rPr>
          <w:b/>
        </w:rPr>
        <w:t xml:space="preserve"> </w:t>
      </w:r>
    </w:p>
    <w:p w:rsidR="008343E4" w:rsidRDefault="008343E4" w:rsidP="00E13C99">
      <w:r w:rsidRPr="008343E4">
        <w:t xml:space="preserve">Yes, I agree with the thesis, </w:t>
      </w:r>
      <w:r w:rsidRPr="008343E4">
        <w:t>"The Treaty of New Echota was invalid, and the National Party was correct to oppose it."</w:t>
      </w:r>
      <w:r w:rsidRPr="008343E4">
        <w:t xml:space="preserve"> </w:t>
      </w:r>
      <w:r>
        <w:t xml:space="preserve"> To support my position;</w:t>
      </w:r>
    </w:p>
    <w:p w:rsidR="008343E4" w:rsidRDefault="008343E4" w:rsidP="008343E4">
      <w:pPr>
        <w:pStyle w:val="ListParagraph"/>
        <w:numPr>
          <w:ilvl w:val="0"/>
          <w:numId w:val="1"/>
        </w:numPr>
      </w:pPr>
      <w:r w:rsidRPr="008343E4">
        <w:t xml:space="preserve">According to </w:t>
      </w:r>
      <w:r w:rsidRPr="008343E4">
        <w:t xml:space="preserve">Foreman, </w:t>
      </w:r>
      <w:r w:rsidRPr="008343E4">
        <w:t>(</w:t>
      </w:r>
      <w:r w:rsidRPr="008343E4">
        <w:t>1932)</w:t>
      </w:r>
      <w:r w:rsidRPr="008343E4">
        <w:t>, the actions by the Georgia condoning the armed raid which raided on Cherokee’s territory and later procee</w:t>
      </w:r>
      <w:bookmarkStart w:id="0" w:name="_GoBack"/>
      <w:bookmarkEnd w:id="0"/>
      <w:r w:rsidRPr="008343E4">
        <w:t>ded distributing the land that belonged to Cherokee.</w:t>
      </w:r>
    </w:p>
    <w:p w:rsidR="008343E4" w:rsidRDefault="004D6577" w:rsidP="004D6577">
      <w:pPr>
        <w:pStyle w:val="ListParagraph"/>
        <w:numPr>
          <w:ilvl w:val="0"/>
          <w:numId w:val="1"/>
        </w:numPr>
      </w:pPr>
      <w:r>
        <w:t>Despite the removal of Cherokee, the officials from the federal government and several members within the signed treaty continued meeting (</w:t>
      </w:r>
      <w:r>
        <w:t>Berry, 2012)</w:t>
      </w:r>
      <w:r>
        <w:t>.</w:t>
      </w:r>
    </w:p>
    <w:p w:rsidR="004D6577" w:rsidRPr="008343E4" w:rsidRDefault="004D6577" w:rsidP="004D6577">
      <w:pPr>
        <w:pStyle w:val="ListParagraph"/>
        <w:numPr>
          <w:ilvl w:val="0"/>
          <w:numId w:val="1"/>
        </w:numPr>
      </w:pPr>
      <w:r>
        <w:t xml:space="preserve">Instead of deciding to start violence, the court ruled that the individual’s states are not in apposition of interfering Tribal sovereignty of the Natives that is in the 1832 verdict of </w:t>
      </w:r>
      <w:r>
        <w:t xml:space="preserve">Worcester v. </w:t>
      </w:r>
      <w:r>
        <w:t>Georgia cases and the tribe vindicated.</w:t>
      </w:r>
      <w:r w:rsidRPr="004D6577">
        <w:t xml:space="preserve"> </w:t>
      </w:r>
      <w:r>
        <w:t>(Foreman, 1932).</w:t>
      </w:r>
      <w:r>
        <w:t xml:space="preserve"> </w:t>
      </w:r>
    </w:p>
    <w:p w:rsidR="00E13C99" w:rsidRPr="00E13C99" w:rsidRDefault="00E13C99" w:rsidP="00E13C99"/>
    <w:sectPr w:rsidR="00E13C99" w:rsidRPr="00E13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C2238"/>
    <w:multiLevelType w:val="hybridMultilevel"/>
    <w:tmpl w:val="2FBE0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0FD"/>
    <w:rsid w:val="00115CB6"/>
    <w:rsid w:val="00250C84"/>
    <w:rsid w:val="004D6577"/>
    <w:rsid w:val="0065179D"/>
    <w:rsid w:val="00720F2C"/>
    <w:rsid w:val="007250FD"/>
    <w:rsid w:val="0082505E"/>
    <w:rsid w:val="008343E4"/>
    <w:rsid w:val="00874FBE"/>
    <w:rsid w:val="009F72FE"/>
    <w:rsid w:val="00B17312"/>
    <w:rsid w:val="00CB364E"/>
    <w:rsid w:val="00D25AF7"/>
    <w:rsid w:val="00E13C99"/>
    <w:rsid w:val="00F84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F597C"/>
  <w15:chartTrackingRefBased/>
  <w15:docId w15:val="{9AB76574-876B-44F5-AE30-FADCC7BB6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43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5747521">
      <w:bodyDiv w:val="1"/>
      <w:marLeft w:val="0"/>
      <w:marRight w:val="0"/>
      <w:marTop w:val="0"/>
      <w:marBottom w:val="0"/>
      <w:divBdr>
        <w:top w:val="none" w:sz="0" w:space="0" w:color="auto"/>
        <w:left w:val="none" w:sz="0" w:space="0" w:color="auto"/>
        <w:bottom w:val="none" w:sz="0" w:space="0" w:color="auto"/>
        <w:right w:val="none" w:sz="0" w:space="0" w:color="auto"/>
      </w:divBdr>
      <w:divsChild>
        <w:div w:id="1374888864">
          <w:marLeft w:val="0"/>
          <w:marRight w:val="0"/>
          <w:marTop w:val="300"/>
          <w:marBottom w:val="300"/>
          <w:divBdr>
            <w:top w:val="none" w:sz="0" w:space="0" w:color="auto"/>
            <w:left w:val="none" w:sz="0" w:space="0" w:color="auto"/>
            <w:bottom w:val="none" w:sz="0" w:space="0" w:color="auto"/>
            <w:right w:val="none" w:sz="0" w:space="0" w:color="auto"/>
          </w:divBdr>
        </w:div>
        <w:div w:id="1032731147">
          <w:marLeft w:val="0"/>
          <w:marRight w:val="0"/>
          <w:marTop w:val="300"/>
          <w:marBottom w:val="300"/>
          <w:divBdr>
            <w:top w:val="none" w:sz="0" w:space="0" w:color="auto"/>
            <w:left w:val="none" w:sz="0" w:space="0" w:color="auto"/>
            <w:bottom w:val="none" w:sz="0" w:space="0" w:color="auto"/>
            <w:right w:val="none" w:sz="0" w:space="0" w:color="auto"/>
          </w:divBdr>
        </w:div>
        <w:div w:id="1782722922">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2</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5</cp:revision>
  <dcterms:created xsi:type="dcterms:W3CDTF">2021-10-15T21:25:00Z</dcterms:created>
  <dcterms:modified xsi:type="dcterms:W3CDTF">2021-10-16T00:36:00Z</dcterms:modified>
</cp:coreProperties>
</file>